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A4" w:rsidRPr="005D3834" w:rsidRDefault="00D14301" w:rsidP="005D383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D3834">
        <w:rPr>
          <w:b/>
          <w:sz w:val="24"/>
          <w:szCs w:val="24"/>
        </w:rPr>
        <w:t>Session 8 – Group Exercise</w:t>
      </w:r>
    </w:p>
    <w:p w:rsidR="00D14301" w:rsidRDefault="00D14301"/>
    <w:p w:rsidR="00D14301" w:rsidRDefault="00D14301" w:rsidP="00C37282">
      <w:pPr>
        <w:spacing w:after="0"/>
        <w:rPr>
          <w:b/>
        </w:rPr>
      </w:pPr>
      <w:r w:rsidRPr="005D3834">
        <w:rPr>
          <w:b/>
        </w:rPr>
        <w:t>Gender experts:</w:t>
      </w:r>
    </w:p>
    <w:p w:rsidR="0027342D" w:rsidRPr="005D3834" w:rsidRDefault="0027342D" w:rsidP="00C37282">
      <w:pPr>
        <w:spacing w:after="0"/>
        <w:rPr>
          <w:b/>
        </w:rPr>
      </w:pPr>
    </w:p>
    <w:p w:rsidR="00D14301" w:rsidRDefault="00EA4ACB" w:rsidP="00C37282">
      <w:pPr>
        <w:spacing w:after="0"/>
      </w:pPr>
      <w:r>
        <w:t xml:space="preserve">Scenario: </w:t>
      </w:r>
      <w:r w:rsidR="00D14301">
        <w:t xml:space="preserve">You are in charge of the Government </w:t>
      </w:r>
      <w:r w:rsidR="00C853F3">
        <w:t>D</w:t>
      </w:r>
      <w:r w:rsidR="00D14301">
        <w:t>epartment which is responsible for gender affairs in your country</w:t>
      </w:r>
      <w:r>
        <w:t xml:space="preserve">. </w:t>
      </w:r>
      <w:r w:rsidR="00D14301">
        <w:t xml:space="preserve"> </w:t>
      </w:r>
      <w:r>
        <w:t xml:space="preserve">So far, your department has not been able to monitor the situation of women/girls and men/boys in your country because of lack of data given that the last census was over 20 years and that the </w:t>
      </w:r>
      <w:r w:rsidR="00C853F3">
        <w:t>S</w:t>
      </w:r>
      <w:r>
        <w:t>tatistics</w:t>
      </w:r>
      <w:r w:rsidR="00C853F3">
        <w:t>/Census</w:t>
      </w:r>
      <w:r>
        <w:t xml:space="preserve"> </w:t>
      </w:r>
      <w:r w:rsidR="00C853F3">
        <w:t>D</w:t>
      </w:r>
      <w:r>
        <w:t xml:space="preserve">epartment has not conducted any relevant surveys from which your department can get the necessary data.  Your Government has decided to conduct a population and housing census and the </w:t>
      </w:r>
      <w:r w:rsidR="00C853F3">
        <w:t xml:space="preserve">Statistics/Census Department </w:t>
      </w:r>
      <w:r>
        <w:t>has invited your office to</w:t>
      </w:r>
      <w:r w:rsidR="00D14301">
        <w:t xml:space="preserve"> a meeting </w:t>
      </w:r>
      <w:r>
        <w:t xml:space="preserve">which </w:t>
      </w:r>
      <w:r w:rsidR="00D14301">
        <w:t xml:space="preserve">has been scheduled for data users to make requests for data that they would like to get from the census.  </w:t>
      </w:r>
    </w:p>
    <w:p w:rsidR="0027342D" w:rsidRDefault="0027342D" w:rsidP="00C37282">
      <w:pPr>
        <w:spacing w:after="0"/>
      </w:pPr>
    </w:p>
    <w:p w:rsidR="00EA4ACB" w:rsidRDefault="00C853F3" w:rsidP="00C37282">
      <w:pPr>
        <w:spacing w:after="0"/>
        <w:rPr>
          <w:b/>
        </w:rPr>
      </w:pPr>
      <w:r w:rsidRPr="005D3834">
        <w:rPr>
          <w:b/>
        </w:rPr>
        <w:t>Census experts:</w:t>
      </w:r>
    </w:p>
    <w:p w:rsidR="0027342D" w:rsidRPr="005D3834" w:rsidRDefault="0027342D" w:rsidP="00C37282">
      <w:pPr>
        <w:spacing w:after="0"/>
        <w:rPr>
          <w:b/>
        </w:rPr>
      </w:pPr>
    </w:p>
    <w:p w:rsidR="00C853F3" w:rsidRDefault="00C853F3" w:rsidP="00C37282">
      <w:pPr>
        <w:spacing w:after="0"/>
      </w:pPr>
      <w:r>
        <w:t>Scenario: You have invited several Government departments to learn about their data needs from the planned census. One of the invited departments is the one in charge of gender affairs.</w:t>
      </w:r>
    </w:p>
    <w:p w:rsidR="00C853F3" w:rsidRDefault="00C853F3" w:rsidP="00C37282">
      <w:pPr>
        <w:spacing w:after="0"/>
      </w:pPr>
    </w:p>
    <w:p w:rsidR="00C853F3" w:rsidRDefault="005D3834" w:rsidP="00C37282">
      <w:pPr>
        <w:spacing w:after="0"/>
        <w:rPr>
          <w:b/>
        </w:rPr>
      </w:pPr>
      <w:r>
        <w:rPr>
          <w:b/>
        </w:rPr>
        <w:t>Discussion</w:t>
      </w:r>
      <w:r w:rsidR="00C853F3" w:rsidRPr="005D3834">
        <w:rPr>
          <w:b/>
        </w:rPr>
        <w:t>:</w:t>
      </w:r>
    </w:p>
    <w:p w:rsidR="0027342D" w:rsidRPr="005D3834" w:rsidRDefault="0027342D" w:rsidP="00C37282">
      <w:pPr>
        <w:spacing w:after="0"/>
        <w:rPr>
          <w:b/>
        </w:rPr>
      </w:pPr>
    </w:p>
    <w:p w:rsidR="00C853F3" w:rsidRDefault="00C853F3" w:rsidP="00C37282">
      <w:pPr>
        <w:spacing w:after="0"/>
      </w:pPr>
      <w:r>
        <w:t>Census experts: Ask for input from the gender affairs department in terms of what they need from the census</w:t>
      </w:r>
    </w:p>
    <w:p w:rsidR="0027342D" w:rsidRDefault="0027342D" w:rsidP="00C37282">
      <w:pPr>
        <w:spacing w:after="0"/>
      </w:pPr>
    </w:p>
    <w:p w:rsidR="00C853F3" w:rsidRDefault="00C853F3" w:rsidP="00C37282">
      <w:pPr>
        <w:spacing w:after="0"/>
      </w:pPr>
      <w:r>
        <w:t xml:space="preserve">Gender experts: Express your needs regarding what </w:t>
      </w:r>
      <w:r w:rsidR="005D3834">
        <w:t xml:space="preserve">relevant data </w:t>
      </w:r>
      <w:r>
        <w:t>you</w:t>
      </w:r>
      <w:r w:rsidR="005D3834">
        <w:t>r department</w:t>
      </w:r>
      <w:r>
        <w:t xml:space="preserve"> want</w:t>
      </w:r>
      <w:r w:rsidR="005D3834">
        <w:t>s</w:t>
      </w:r>
      <w:r>
        <w:t xml:space="preserve"> collected </w:t>
      </w:r>
    </w:p>
    <w:p w:rsidR="00C853F3" w:rsidRDefault="00C853F3" w:rsidP="00C37282">
      <w:pPr>
        <w:spacing w:after="0"/>
      </w:pPr>
      <w:r>
        <w:t xml:space="preserve">The census and gender experts discuss and negotiate and reach a compromise or do not reach a compromise in terms of </w:t>
      </w:r>
      <w:r w:rsidR="00C37282">
        <w:t>the topics that will be included in the census</w:t>
      </w:r>
      <w:r>
        <w:t xml:space="preserve"> </w:t>
      </w:r>
    </w:p>
    <w:p w:rsidR="0027342D" w:rsidRDefault="0027342D" w:rsidP="00C37282">
      <w:pPr>
        <w:spacing w:after="0"/>
      </w:pPr>
    </w:p>
    <w:p w:rsidR="00C37282" w:rsidRDefault="00C37282" w:rsidP="00C37282">
      <w:pPr>
        <w:spacing w:after="0"/>
      </w:pPr>
      <w:r>
        <w:t xml:space="preserve">As a result of the discussion and negotiation between the </w:t>
      </w:r>
      <w:r w:rsidR="00C853F3">
        <w:t xml:space="preserve">Gender </w:t>
      </w:r>
      <w:r>
        <w:t>D</w:t>
      </w:r>
      <w:r w:rsidR="00C853F3">
        <w:t xml:space="preserve">epartment </w:t>
      </w:r>
      <w:r>
        <w:t>and</w:t>
      </w:r>
      <w:r w:rsidR="00C853F3">
        <w:t xml:space="preserve"> the </w:t>
      </w:r>
      <w:r w:rsidR="005D3834">
        <w:t>Statistics/Census Department</w:t>
      </w:r>
      <w:r>
        <w:t>:</w:t>
      </w:r>
    </w:p>
    <w:p w:rsidR="0027342D" w:rsidRDefault="0027342D" w:rsidP="00C37282">
      <w:pPr>
        <w:spacing w:after="0"/>
      </w:pPr>
    </w:p>
    <w:p w:rsidR="00C37282" w:rsidRDefault="00C37282" w:rsidP="00C37282">
      <w:pPr>
        <w:pStyle w:val="ListParagraph"/>
        <w:numPr>
          <w:ilvl w:val="0"/>
          <w:numId w:val="1"/>
        </w:numPr>
        <w:spacing w:after="0"/>
      </w:pPr>
      <w:r>
        <w:t xml:space="preserve">Was the Gender Department able to convince the Statistics/Census Department </w:t>
      </w:r>
      <w:r w:rsidR="005D3834">
        <w:t xml:space="preserve">to include all the topics on which the data </w:t>
      </w:r>
      <w:r>
        <w:t xml:space="preserve">on gender </w:t>
      </w:r>
      <w:r w:rsidR="005D3834">
        <w:t xml:space="preserve">is needed? </w:t>
      </w:r>
      <w:r>
        <w:t>If not, what topics could not be included?</w:t>
      </w:r>
    </w:p>
    <w:p w:rsidR="00C37282" w:rsidRDefault="00C37282" w:rsidP="00C37282">
      <w:pPr>
        <w:spacing w:after="0"/>
        <w:ind w:left="45"/>
      </w:pPr>
    </w:p>
    <w:p w:rsidR="005D3834" w:rsidRDefault="005D3834" w:rsidP="00C37282">
      <w:pPr>
        <w:pStyle w:val="ListParagraph"/>
        <w:numPr>
          <w:ilvl w:val="0"/>
          <w:numId w:val="1"/>
        </w:numPr>
        <w:spacing w:after="0"/>
      </w:pPr>
      <w:r>
        <w:t xml:space="preserve">Did the Statistics/Census Department </w:t>
      </w:r>
      <w:r w:rsidR="00C37282">
        <w:t>propose</w:t>
      </w:r>
      <w:r>
        <w:t xml:space="preserve"> </w:t>
      </w:r>
      <w:r w:rsidR="00C37282">
        <w:t>other</w:t>
      </w:r>
      <w:r>
        <w:t xml:space="preserve"> alternative </w:t>
      </w:r>
      <w:r w:rsidR="00C37282">
        <w:t>sources of data for topics that could not be included in the census? If so, which other sources were suggested?</w:t>
      </w:r>
    </w:p>
    <w:sectPr w:rsidR="005D38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93E"/>
    <w:multiLevelType w:val="hybridMultilevel"/>
    <w:tmpl w:val="3670EA78"/>
    <w:lvl w:ilvl="0" w:tplc="08090011">
      <w:start w:val="1"/>
      <w:numFmt w:val="decimal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01"/>
    <w:rsid w:val="0003196A"/>
    <w:rsid w:val="000E0369"/>
    <w:rsid w:val="00246496"/>
    <w:rsid w:val="0027342D"/>
    <w:rsid w:val="002D7518"/>
    <w:rsid w:val="00546F45"/>
    <w:rsid w:val="005D3834"/>
    <w:rsid w:val="006E498B"/>
    <w:rsid w:val="00701C0A"/>
    <w:rsid w:val="00932C82"/>
    <w:rsid w:val="00A379B0"/>
    <w:rsid w:val="00B240DB"/>
    <w:rsid w:val="00C37282"/>
    <w:rsid w:val="00C853F3"/>
    <w:rsid w:val="00C95A97"/>
    <w:rsid w:val="00D14301"/>
    <w:rsid w:val="00D8388E"/>
    <w:rsid w:val="00DD25ED"/>
    <w:rsid w:val="00E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Mbogoni</dc:creator>
  <cp:lastModifiedBy>Margaret Mbogoni</cp:lastModifiedBy>
  <cp:revision>2</cp:revision>
  <dcterms:created xsi:type="dcterms:W3CDTF">2014-11-26T23:32:00Z</dcterms:created>
  <dcterms:modified xsi:type="dcterms:W3CDTF">2014-11-26T23:32:00Z</dcterms:modified>
</cp:coreProperties>
</file>